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F617" w14:textId="77777777" w:rsidR="0015597C" w:rsidRPr="00B21BC5" w:rsidRDefault="0015597C" w:rsidP="0015597C">
      <w:pPr>
        <w:spacing w:after="0"/>
        <w:ind w:left="37"/>
        <w:jc w:val="center"/>
        <w:rPr>
          <w:rFonts w:ascii="Cambria" w:hAnsi="Cambria" w:cs="Times New Roman"/>
          <w:sz w:val="24"/>
          <w:szCs w:val="24"/>
        </w:rPr>
      </w:pP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FORMULAR DE ÎNSCRIERE* </w:t>
      </w:r>
    </w:p>
    <w:tbl>
      <w:tblPr>
        <w:tblW w:w="9963" w:type="dxa"/>
        <w:tblInd w:w="7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7800"/>
      </w:tblGrid>
      <w:tr w:rsidR="0015597C" w:rsidRPr="00B21BC5" w14:paraId="096A5B8E" w14:textId="77777777" w:rsidTr="009402C6">
        <w:trPr>
          <w:trHeight w:val="120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C087" w14:textId="4F49E3AA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Denumire </w:t>
            </w:r>
            <w:r w:rsidR="00E42DEE" w:rsidRPr="00B21BC5">
              <w:rPr>
                <w:rFonts w:ascii="Cambria" w:hAnsi="Cambria"/>
                <w:b/>
                <w:color w:val="FF0000"/>
                <w:sz w:val="24"/>
                <w:szCs w:val="24"/>
              </w:rPr>
              <w:t>CURS 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EFC" w14:textId="22F02A0B" w:rsidR="00244A27" w:rsidRPr="00B21BC5" w:rsidRDefault="00244A27" w:rsidP="00845729">
            <w:pPr>
              <w:spacing w:after="0" w:line="240" w:lineRule="auto"/>
              <w:contextualSpacing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B21BC5">
              <w:rPr>
                <w:rFonts w:ascii="Cambria" w:hAnsi="Cambria" w:cs="Tahoma"/>
                <w:b/>
                <w:sz w:val="24"/>
                <w:szCs w:val="24"/>
              </w:rPr>
              <w:t>"</w:t>
            </w:r>
            <w:r w:rsidR="00B264DA">
              <w:rPr>
                <w:rFonts w:ascii="Cambria" w:hAnsi="Cambria" w:cs="Tahoma"/>
                <w:b/>
                <w:sz w:val="24"/>
                <w:szCs w:val="24"/>
              </w:rPr>
              <w:t xml:space="preserve"> Concepte de conformare </w:t>
            </w:r>
            <w:r w:rsidR="002634F1">
              <w:rPr>
                <w:rFonts w:ascii="Cambria" w:hAnsi="Cambria" w:cs="Tahoma"/>
                <w:b/>
                <w:sz w:val="24"/>
                <w:szCs w:val="24"/>
              </w:rPr>
              <w:t>seismică a structurilor de beton</w:t>
            </w:r>
            <w:r w:rsidRPr="00B21BC5">
              <w:rPr>
                <w:rFonts w:ascii="Cambria" w:hAnsi="Cambria" w:cs="Tahoma"/>
                <w:b/>
                <w:sz w:val="24"/>
                <w:szCs w:val="24"/>
              </w:rPr>
              <w:t>"</w:t>
            </w:r>
          </w:p>
          <w:p w14:paraId="4D2BD74A" w14:textId="6106920F" w:rsidR="00244A27" w:rsidRDefault="00244A27" w:rsidP="00845729">
            <w:pPr>
              <w:spacing w:after="0" w:line="240" w:lineRule="auto"/>
              <w:contextualSpacing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1BC5">
              <w:rPr>
                <w:rFonts w:ascii="Cambria" w:hAnsi="Cambria"/>
                <w:sz w:val="24"/>
                <w:szCs w:val="24"/>
              </w:rPr>
              <w:t>Lector: </w:t>
            </w:r>
            <w:r w:rsidRPr="00B21BC5"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  <w:r w:rsidR="00B264DA">
              <w:rPr>
                <w:rFonts w:ascii="Cambria" w:hAnsi="Cambria"/>
                <w:b/>
                <w:bCs/>
                <w:sz w:val="24"/>
                <w:szCs w:val="24"/>
              </w:rPr>
              <w:t>Conf.</w:t>
            </w:r>
            <w:r w:rsidR="001C4E5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B264DA">
              <w:rPr>
                <w:rFonts w:ascii="Cambria" w:hAnsi="Cambria"/>
                <w:b/>
                <w:bCs/>
                <w:sz w:val="24"/>
                <w:szCs w:val="24"/>
              </w:rPr>
              <w:t>dr.</w:t>
            </w:r>
            <w:r w:rsidR="001C4E5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B21BC5">
              <w:rPr>
                <w:rFonts w:ascii="Cambria" w:hAnsi="Cambria"/>
                <w:b/>
                <w:bCs/>
                <w:sz w:val="24"/>
                <w:szCs w:val="24"/>
              </w:rPr>
              <w:t xml:space="preserve">ing. </w:t>
            </w:r>
            <w:r w:rsidR="00B264DA">
              <w:rPr>
                <w:rFonts w:ascii="Cambria" w:hAnsi="Cambria"/>
                <w:b/>
                <w:bCs/>
                <w:sz w:val="24"/>
                <w:szCs w:val="24"/>
              </w:rPr>
              <w:t>Viorel Popa</w:t>
            </w:r>
            <w:r w:rsidR="0095778E">
              <w:rPr>
                <w:rFonts w:ascii="Cambria" w:hAnsi="Cambria"/>
                <w:b/>
                <w:bCs/>
                <w:sz w:val="24"/>
                <w:szCs w:val="24"/>
              </w:rPr>
              <w:t>, Dr.</w:t>
            </w:r>
            <w:r w:rsidR="001C4E5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95778E">
              <w:rPr>
                <w:rFonts w:ascii="Cambria" w:hAnsi="Cambria"/>
                <w:b/>
                <w:bCs/>
                <w:sz w:val="24"/>
                <w:szCs w:val="24"/>
              </w:rPr>
              <w:t xml:space="preserve">ing. </w:t>
            </w:r>
            <w:r w:rsidR="003A7F26">
              <w:rPr>
                <w:rFonts w:ascii="Cambria" w:hAnsi="Cambria"/>
                <w:b/>
                <w:bCs/>
                <w:sz w:val="24"/>
                <w:szCs w:val="24"/>
              </w:rPr>
              <w:t>Mihai Pavel</w:t>
            </w:r>
          </w:p>
          <w:p w14:paraId="0D054F1F" w14:textId="0FE2C922" w:rsidR="003A7F26" w:rsidRPr="00B21BC5" w:rsidRDefault="003A7F26" w:rsidP="00845729">
            <w:pPr>
              <w:spacing w:after="0" w:line="240" w:lineRule="auto"/>
              <w:contextualSpacing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Moderator: Dr. ing. Ovidiu Prodan</w:t>
            </w:r>
          </w:p>
          <w:p w14:paraId="385AAB4C" w14:textId="2AD84963" w:rsidR="00267011" w:rsidRPr="00B21BC5" w:rsidRDefault="00244A27" w:rsidP="00845729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B21BC5">
              <w:rPr>
                <w:rFonts w:ascii="Cambria" w:hAnsi="Cambria"/>
                <w:sz w:val="24"/>
                <w:szCs w:val="24"/>
              </w:rPr>
              <w:t>Durata: </w:t>
            </w:r>
            <w:r w:rsidR="0095778E">
              <w:rPr>
                <w:rFonts w:ascii="Cambria" w:hAnsi="Cambria"/>
                <w:b/>
                <w:sz w:val="24"/>
                <w:szCs w:val="24"/>
              </w:rPr>
              <w:t>9:00 – 16:00</w:t>
            </w:r>
          </w:p>
        </w:tc>
      </w:tr>
      <w:tr w:rsidR="0015597C" w:rsidRPr="00B21BC5" w14:paraId="0CB01F6B" w14:textId="77777777" w:rsidTr="009402C6">
        <w:trPr>
          <w:trHeight w:val="39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FB00" w14:textId="77777777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Perioada: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37A" w14:textId="2AD6C4DB" w:rsidR="0015597C" w:rsidRPr="00B21BC5" w:rsidRDefault="00244A27" w:rsidP="00244A2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B21BC5">
              <w:rPr>
                <w:rFonts w:ascii="Cambria" w:hAnsi="Cambria"/>
                <w:sz w:val="24"/>
                <w:szCs w:val="24"/>
              </w:rPr>
              <w:t>Perioada de desfășurare: </w:t>
            </w:r>
            <w:r w:rsidR="00B264DA">
              <w:rPr>
                <w:rFonts w:ascii="Cambria" w:hAnsi="Cambria"/>
                <w:sz w:val="24"/>
                <w:szCs w:val="24"/>
              </w:rPr>
              <w:t>15 decembrie</w:t>
            </w:r>
            <w:r w:rsidRPr="00B21BC5">
              <w:rPr>
                <w:rFonts w:ascii="Cambria" w:hAnsi="Cambria"/>
                <w:sz w:val="24"/>
                <w:szCs w:val="24"/>
              </w:rPr>
              <w:t xml:space="preserve"> 2020</w:t>
            </w:r>
          </w:p>
        </w:tc>
      </w:tr>
      <w:tr w:rsidR="00845729" w:rsidRPr="00B21BC5" w14:paraId="69197D9F" w14:textId="77777777" w:rsidTr="009402C6">
        <w:trPr>
          <w:trHeight w:val="27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1F528" w14:textId="6AB91D2F" w:rsidR="00845729" w:rsidRPr="00B21BC5" w:rsidRDefault="00845729" w:rsidP="00065E3C">
            <w:pPr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Loc desfășurare: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6DC97" w14:textId="7289B612" w:rsidR="00845729" w:rsidRPr="00B21BC5" w:rsidRDefault="00845729" w:rsidP="005D59D1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sz w:val="24"/>
                <w:szCs w:val="24"/>
              </w:rPr>
              <w:t xml:space="preserve">WEBINAR  </w:t>
            </w:r>
          </w:p>
        </w:tc>
      </w:tr>
    </w:tbl>
    <w:p w14:paraId="71E432EE" w14:textId="77777777" w:rsidR="0015597C" w:rsidRPr="00B21BC5" w:rsidRDefault="0015597C" w:rsidP="0015597C">
      <w:pPr>
        <w:spacing w:after="0"/>
        <w:ind w:left="180"/>
        <w:rPr>
          <w:rFonts w:ascii="Cambria" w:hAnsi="Cambria" w:cs="Times New Roman"/>
          <w:sz w:val="24"/>
          <w:szCs w:val="24"/>
        </w:rPr>
      </w:pP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5A82B92A" w14:textId="01065006" w:rsidR="0015597C" w:rsidRPr="00B21BC5" w:rsidRDefault="0015597C" w:rsidP="0015597C">
      <w:pPr>
        <w:spacing w:after="0" w:line="240" w:lineRule="auto"/>
        <w:ind w:left="-5" w:right="-14" w:hanging="10"/>
        <w:rPr>
          <w:rFonts w:ascii="Cambria" w:hAnsi="Cambria" w:cs="Times New Roman"/>
          <w:sz w:val="24"/>
          <w:szCs w:val="24"/>
        </w:rPr>
      </w:pPr>
      <w:r w:rsidRPr="007C1848">
        <w:rPr>
          <w:rFonts w:ascii="Cambria" w:eastAsia="Arial" w:hAnsi="Cambria" w:cs="Times New Roman"/>
          <w:b/>
          <w:color w:val="2414F4"/>
          <w:sz w:val="24"/>
          <w:szCs w:val="24"/>
        </w:rPr>
        <w:t xml:space="preserve">1.  Date personale </w:t>
      </w:r>
      <w:r w:rsidR="00A13C06" w:rsidRPr="007C1848">
        <w:rPr>
          <w:rFonts w:ascii="Cambria" w:eastAsia="Arial" w:hAnsi="Cambria" w:cs="Times New Roman"/>
          <w:b/>
          <w:color w:val="2414F4"/>
          <w:sz w:val="24"/>
          <w:szCs w:val="24"/>
        </w:rPr>
        <w:t xml:space="preserve">necesare </w:t>
      </w:r>
      <w:proofErr w:type="spellStart"/>
      <w:r w:rsidR="003A7F26">
        <w:rPr>
          <w:rFonts w:ascii="Cambria" w:eastAsia="Arial" w:hAnsi="Cambria" w:cs="Times New Roman"/>
          <w:b/>
          <w:color w:val="2414F4"/>
          <w:sz w:val="24"/>
          <w:szCs w:val="24"/>
        </w:rPr>
        <w:t>inscriere</w:t>
      </w:r>
      <w:proofErr w:type="spellEnd"/>
      <w:r w:rsidR="007C1848" w:rsidRPr="007C1848">
        <w:rPr>
          <w:rFonts w:ascii="Cambria" w:eastAsia="Arial" w:hAnsi="Cambria" w:cs="Times New Roman"/>
          <w:b/>
          <w:color w:val="4472C4" w:themeColor="accent1"/>
          <w:sz w:val="24"/>
          <w:szCs w:val="24"/>
        </w:rPr>
        <w:t xml:space="preserve"> </w:t>
      </w:r>
      <w:r w:rsidRPr="00B21BC5">
        <w:rPr>
          <w:rFonts w:ascii="Cambria" w:eastAsia="Arial" w:hAnsi="Cambria" w:cs="Times New Roman"/>
          <w:sz w:val="24"/>
          <w:szCs w:val="24"/>
        </w:rPr>
        <w:t>(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vă rugăm să </w:t>
      </w:r>
      <w:r w:rsidR="00C32EAA" w:rsidRPr="00B21BC5">
        <w:rPr>
          <w:rFonts w:ascii="Cambria" w:eastAsia="Arial" w:hAnsi="Cambria" w:cs="Times New Roman"/>
          <w:i/>
          <w:sz w:val="24"/>
          <w:szCs w:val="24"/>
        </w:rPr>
        <w:t>completați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 clar, vizibil, cu litere mari, </w:t>
      </w:r>
      <w:r w:rsidR="00C32EAA" w:rsidRPr="00B21BC5">
        <w:rPr>
          <w:rFonts w:ascii="Cambria" w:eastAsia="Arial" w:hAnsi="Cambria" w:cs="Times New Roman"/>
          <w:i/>
          <w:sz w:val="24"/>
          <w:szCs w:val="24"/>
        </w:rPr>
        <w:t>informații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 complete sau prescurtate-unde este cazul)</w:t>
      </w:r>
      <w:r w:rsidR="009772E3" w:rsidRPr="00B21BC5">
        <w:rPr>
          <w:rFonts w:ascii="Cambria" w:eastAsia="Arial" w:hAnsi="Cambria" w:cs="Times New Roman"/>
          <w:i/>
          <w:sz w:val="24"/>
          <w:szCs w:val="24"/>
        </w:rPr>
        <w:t>:</w:t>
      </w: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64065EE4" w14:textId="77777777" w:rsidR="0015597C" w:rsidRPr="00B21BC5" w:rsidRDefault="0015597C" w:rsidP="0015597C">
      <w:pPr>
        <w:pStyle w:val="Titlu1"/>
        <w:ind w:left="175"/>
        <w:rPr>
          <w:rFonts w:ascii="Cambria" w:hAnsi="Cambria"/>
          <w:szCs w:val="24"/>
          <w:lang w:val="ro-RO"/>
        </w:rPr>
      </w:pPr>
    </w:p>
    <w:tbl>
      <w:tblPr>
        <w:tblW w:w="10060" w:type="dxa"/>
        <w:tblLayout w:type="fixed"/>
        <w:tblCellMar>
          <w:top w:w="4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954"/>
      </w:tblGrid>
      <w:tr w:rsidR="0015597C" w:rsidRPr="00B21BC5" w14:paraId="56973881" w14:textId="77777777" w:rsidTr="00E86560">
        <w:trPr>
          <w:trHeight w:val="45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380A" w14:textId="30FDACF5" w:rsidR="0015597C" w:rsidRPr="00B21BC5" w:rsidRDefault="0015597C" w:rsidP="004358C4">
            <w:pPr>
              <w:spacing w:before="240" w:after="0" w:line="720" w:lineRule="auto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Nume</w:t>
            </w:r>
            <w:r w:rsidR="00EB324B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le</w:t>
            </w:r>
            <w:r w:rsidR="004358C4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: </w:t>
            </w:r>
            <w:r w:rsidR="00EB324B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</w:t>
            </w:r>
            <w:r w:rsidR="00BD221C">
              <w:rPr>
                <w:rFonts w:ascii="Cambria" w:hAnsi="Cambria" w:cs="Times New Roman"/>
                <w:b/>
                <w:i/>
                <w:sz w:val="24"/>
                <w:szCs w:val="24"/>
              </w:rPr>
              <w:t>.........................</w:t>
            </w:r>
            <w:r w:rsidR="004358C4">
              <w:rPr>
                <w:rFonts w:ascii="Cambria" w:hAnsi="Cambria" w:cs="Times New Roman"/>
                <w:b/>
                <w:i/>
                <w:sz w:val="24"/>
                <w:szCs w:val="24"/>
              </w:rPr>
              <w:t>...................</w:t>
            </w:r>
            <w:r w:rsidR="00BD221C">
              <w:rPr>
                <w:rFonts w:ascii="Cambria" w:hAnsi="Cambria" w:cs="Times New Roman"/>
                <w:b/>
                <w:i/>
                <w:sz w:val="24"/>
                <w:szCs w:val="24"/>
              </w:rPr>
              <w:t>.</w:t>
            </w:r>
            <w:r w:rsidR="004358C4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      </w:t>
            </w:r>
            <w:r w:rsidR="00EB324B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Prenumele</w:t>
            </w:r>
            <w:r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:</w:t>
            </w:r>
            <w:r w:rsidR="004358C4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............................................</w:t>
            </w:r>
          </w:p>
          <w:p w14:paraId="63733A7A" w14:textId="24AE540C" w:rsidR="00323D61" w:rsidRPr="00B21BC5" w:rsidRDefault="003A7F26" w:rsidP="003A7F26">
            <w:pPr>
              <w:spacing w:after="0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</w:t>
            </w:r>
            <w:r w:rsidR="00323D61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MEMBRU AICPS</w:t>
            </w:r>
            <w:r w:rsidR="00AA3508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 :</w:t>
            </w:r>
            <w:r w:rsidR="008A55C4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</w:t>
            </w:r>
            <w:r w:rsidR="00323D61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</w:t>
            </w:r>
            <w:r w:rsidR="008A55C4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DA </w:t>
            </w:r>
            <w:r w:rsidR="008A55C4" w:rsidRPr="00B21BC5">
              <w:rPr>
                <w:rFonts w:ascii="Cambria" w:hAnsi="Cambria" w:cs="Times New Roman"/>
                <w:sz w:val="24"/>
                <w:szCs w:val="24"/>
              </w:rPr>
              <w:t xml:space="preserve">⎕ </w:t>
            </w:r>
            <w:r w:rsidR="00AA3508" w:rsidRPr="00B21BC5">
              <w:rPr>
                <w:rFonts w:ascii="Cambria" w:hAnsi="Cambria" w:cs="Times New Roman"/>
                <w:sz w:val="24"/>
                <w:szCs w:val="24"/>
              </w:rPr>
              <w:t xml:space="preserve">   </w:t>
            </w:r>
            <w:r w:rsidR="008A55C4" w:rsidRPr="00B21BC5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="008A55C4" w:rsidRPr="00B21BC5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NU </w:t>
            </w:r>
            <w:r w:rsidR="008A55C4" w:rsidRPr="00B21BC5">
              <w:rPr>
                <w:rFonts w:ascii="Cambria" w:hAnsi="Cambria" w:cs="Times New Roman"/>
                <w:sz w:val="24"/>
                <w:szCs w:val="24"/>
              </w:rPr>
              <w:t>⎕</w:t>
            </w:r>
            <w:r w:rsidR="00C5787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5787E" w:rsidRPr="001C4E5D">
              <w:rPr>
                <w:rFonts w:ascii="Cambria" w:hAnsi="Cambria" w:cs="Times New Roman"/>
                <w:b/>
                <w:bCs/>
                <w:sz w:val="24"/>
                <w:szCs w:val="24"/>
              </w:rPr>
              <w:t>ANUL ABSOLVIRII FACULTĂȚII</w:t>
            </w:r>
            <w:r w:rsidR="000F0816" w:rsidRPr="001C4E5D">
              <w:rPr>
                <w:rFonts w:ascii="Cambria" w:hAnsi="Cambria" w:cs="Times New Roman"/>
                <w:b/>
                <w:bCs/>
                <w:sz w:val="24"/>
                <w:szCs w:val="24"/>
              </w:rPr>
              <w:t>/</w:t>
            </w:r>
            <w:r w:rsidR="00C5787E" w:rsidRPr="001C4E5D">
              <w:rPr>
                <w:rFonts w:ascii="Cambria" w:hAnsi="Cambria" w:cs="Times New Roman"/>
                <w:b/>
                <w:bCs/>
                <w:sz w:val="24"/>
                <w:szCs w:val="24"/>
              </w:rPr>
              <w:t>CIC</w:t>
            </w:r>
            <w:r w:rsidR="00D57385" w:rsidRPr="001C4E5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LUL II </w:t>
            </w:r>
            <w:r w:rsidR="003C1DF0" w:rsidRPr="001C4E5D">
              <w:rPr>
                <w:rFonts w:ascii="Cambria" w:hAnsi="Cambria" w:cs="Times New Roman"/>
                <w:b/>
                <w:bCs/>
                <w:sz w:val="24"/>
                <w:szCs w:val="24"/>
              </w:rPr>
              <w:t>DE STUDII</w:t>
            </w:r>
            <w:r w:rsidR="00BD21E9" w:rsidRPr="001C4E5D">
              <w:rPr>
                <w:rFonts w:ascii="Cambria" w:hAnsi="Cambria" w:cs="Times New Roman"/>
                <w:b/>
                <w:bCs/>
                <w:sz w:val="24"/>
                <w:szCs w:val="24"/>
              </w:rPr>
              <w:t>:______</w:t>
            </w:r>
          </w:p>
        </w:tc>
      </w:tr>
      <w:tr w:rsidR="0015597C" w:rsidRPr="00B21BC5" w14:paraId="7194010D" w14:textId="77777777" w:rsidTr="00E86560">
        <w:trPr>
          <w:trHeight w:val="30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48C" w14:textId="261B3340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Data </w:t>
            </w:r>
            <w:r w:rsidR="00C32EAA"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nașterii</w:t>
            </w: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(zi/ luna/ an) :</w:t>
            </w:r>
          </w:p>
          <w:p w14:paraId="2A07346E" w14:textId="77777777" w:rsidR="0015597C" w:rsidRPr="00B21BC5" w:rsidRDefault="0015597C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2411" w14:textId="3487F882" w:rsidR="00AA37C6" w:rsidRPr="00B21BC5" w:rsidRDefault="00AA37C6">
            <w:pPr>
              <w:spacing w:after="0"/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Seria  </w:t>
            </w:r>
            <w:r w:rsidR="00C32EAA"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și</w:t>
            </w: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nr. C.I.: </w:t>
            </w:r>
          </w:p>
          <w:p w14:paraId="693BA4A6" w14:textId="0FBC22FB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CNP </w:t>
            </w:r>
            <w:r w:rsidR="00415303">
              <w:rPr>
                <w:rFonts w:ascii="Cambria" w:eastAsia="Arial" w:hAnsi="Cambria" w:cs="Times New Roman"/>
                <w:sz w:val="24"/>
                <w:szCs w:val="24"/>
              </w:rPr>
              <w:t>(opțional)</w:t>
            </w:r>
            <w:r w:rsidR="00415303"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:</w:t>
            </w:r>
          </w:p>
          <w:p w14:paraId="1619A9CE" w14:textId="59AD9E89" w:rsidR="0015597C" w:rsidRPr="00B21BC5" w:rsidRDefault="0015597C" w:rsidP="00E35215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</w:p>
        </w:tc>
      </w:tr>
    </w:tbl>
    <w:p w14:paraId="55F938EC" w14:textId="72DA499D" w:rsidR="0015597C" w:rsidRPr="00007370" w:rsidRDefault="0015597C" w:rsidP="0015597C">
      <w:pPr>
        <w:spacing w:after="0"/>
        <w:ind w:left="180"/>
        <w:rPr>
          <w:rFonts w:ascii="Cambria" w:hAnsi="Cambria" w:cs="Times New Roman"/>
          <w:b/>
          <w:i/>
          <w:color w:val="2414F4"/>
          <w:sz w:val="24"/>
          <w:szCs w:val="24"/>
        </w:rPr>
      </w:pPr>
      <w:r w:rsidRPr="00007370">
        <w:rPr>
          <w:rFonts w:ascii="Cambria" w:eastAsia="Arial" w:hAnsi="Cambria" w:cs="Times New Roman"/>
          <w:b/>
          <w:i/>
          <w:color w:val="2414F4"/>
          <w:sz w:val="24"/>
          <w:szCs w:val="24"/>
        </w:rPr>
        <w:t xml:space="preserve"> </w:t>
      </w:r>
      <w:r w:rsidRPr="00007370">
        <w:rPr>
          <w:rFonts w:ascii="Cambria" w:hAnsi="Cambria" w:cs="Times New Roman"/>
          <w:color w:val="2414F4"/>
          <w:sz w:val="24"/>
          <w:szCs w:val="24"/>
        </w:rPr>
        <w:t xml:space="preserve">  </w:t>
      </w:r>
      <w:r w:rsidRPr="00007370">
        <w:rPr>
          <w:rFonts w:ascii="Cambria" w:hAnsi="Cambria" w:cs="Times New Roman"/>
          <w:b/>
          <w:i/>
          <w:color w:val="2414F4"/>
          <w:sz w:val="24"/>
          <w:szCs w:val="24"/>
        </w:rPr>
        <w:t>Date de contact</w:t>
      </w:r>
      <w:r w:rsidR="00007370" w:rsidRPr="00007370">
        <w:rPr>
          <w:rFonts w:ascii="Cambria" w:hAnsi="Cambria" w:cs="Times New Roman"/>
          <w:b/>
          <w:i/>
          <w:color w:val="2414F4"/>
          <w:sz w:val="24"/>
          <w:szCs w:val="24"/>
        </w:rPr>
        <w:t xml:space="preserve"> și </w:t>
      </w:r>
      <w:r w:rsidR="00733C7A">
        <w:rPr>
          <w:rFonts w:ascii="Cambria" w:hAnsi="Cambria" w:cs="Times New Roman"/>
          <w:b/>
          <w:i/>
          <w:color w:val="2414F4"/>
          <w:sz w:val="24"/>
          <w:szCs w:val="24"/>
        </w:rPr>
        <w:t xml:space="preserve">e-mail </w:t>
      </w:r>
      <w:r w:rsidR="00007370" w:rsidRPr="00007370">
        <w:rPr>
          <w:rFonts w:ascii="Cambria" w:hAnsi="Cambria" w:cs="Times New Roman"/>
          <w:b/>
          <w:i/>
          <w:color w:val="2414F4"/>
          <w:sz w:val="24"/>
          <w:szCs w:val="24"/>
        </w:rPr>
        <w:t>vizionare curs</w:t>
      </w:r>
      <w:r w:rsidRPr="00007370">
        <w:rPr>
          <w:rFonts w:ascii="Cambria" w:hAnsi="Cambria" w:cs="Times New Roman"/>
          <w:b/>
          <w:i/>
          <w:color w:val="2414F4"/>
          <w:sz w:val="24"/>
          <w:szCs w:val="24"/>
        </w:rPr>
        <w:t xml:space="preserve"> </w:t>
      </w:r>
      <w:r w:rsidR="00071A4A" w:rsidRPr="00007370">
        <w:rPr>
          <w:rFonts w:ascii="Cambria" w:hAnsi="Cambria" w:cs="Times New Roman"/>
          <w:b/>
          <w:i/>
          <w:color w:val="2414F4"/>
          <w:sz w:val="24"/>
          <w:szCs w:val="24"/>
        </w:rPr>
        <w:t>:</w:t>
      </w:r>
    </w:p>
    <w:tbl>
      <w:tblPr>
        <w:tblW w:w="10065" w:type="dxa"/>
        <w:tblInd w:w="-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15597C" w:rsidRPr="00B21BC5" w14:paraId="58A160DC" w14:textId="77777777" w:rsidTr="00102800">
        <w:trPr>
          <w:trHeight w:val="3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4A3FA" w14:textId="7418DA5A" w:rsidR="0015597C" w:rsidRPr="00F34B84" w:rsidRDefault="009C3434">
            <w:pPr>
              <w:spacing w:after="0"/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Pentru</w:t>
            </w:r>
            <w:r w:rsidR="00845729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platforma ZOOM</w:t>
            </w:r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logare</w:t>
            </w:r>
            <w:proofErr w:type="spellEnd"/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cursuri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3A302" w14:textId="5B5719B7" w:rsidR="0015597C" w:rsidRPr="00C5787E" w:rsidRDefault="009C3434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C5787E">
              <w:rPr>
                <w:rFonts w:ascii="Cambria" w:hAnsi="Cambria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33C7A" w:rsidRPr="00B21BC5" w14:paraId="489A4943" w14:textId="77777777" w:rsidTr="00102800">
        <w:trPr>
          <w:trHeight w:val="1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1BBDD" w14:textId="0A7DD3C6" w:rsidR="00733C7A" w:rsidRPr="00B21BC5" w:rsidRDefault="0015597C" w:rsidP="00BD21E9">
            <w:pPr>
              <w:spacing w:after="0"/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 </w:t>
            </w:r>
            <w:r w:rsidR="00733C7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10BB0" w14:textId="77777777" w:rsidR="00733C7A" w:rsidRPr="00B21BC5" w:rsidRDefault="00733C7A" w:rsidP="0062139E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420DCFA8" w14:textId="178AC18F" w:rsidR="0015597C" w:rsidRPr="00B21BC5" w:rsidRDefault="0015597C" w:rsidP="0015597C">
      <w:pPr>
        <w:spacing w:after="0"/>
        <w:rPr>
          <w:rFonts w:ascii="Cambria" w:hAnsi="Cambria" w:cs="Times New Roman"/>
          <w:sz w:val="24"/>
          <w:szCs w:val="24"/>
        </w:rPr>
      </w:pPr>
    </w:p>
    <w:p w14:paraId="0426E7FF" w14:textId="77777777" w:rsidR="00512190" w:rsidRDefault="00512190" w:rsidP="0015597C">
      <w:pPr>
        <w:spacing w:after="0" w:line="240" w:lineRule="auto"/>
        <w:ind w:left="-5" w:right="-14" w:hanging="10"/>
        <w:rPr>
          <w:rFonts w:ascii="Cambria" w:eastAsia="Arial" w:hAnsi="Cambria" w:cs="Times New Roman"/>
          <w:b/>
          <w:color w:val="2414F4"/>
          <w:sz w:val="24"/>
          <w:szCs w:val="24"/>
        </w:rPr>
      </w:pPr>
    </w:p>
    <w:p w14:paraId="26E443EA" w14:textId="26A0DC0F" w:rsidR="0015597C" w:rsidRPr="00B21BC5" w:rsidRDefault="0015597C" w:rsidP="0015597C">
      <w:pPr>
        <w:spacing w:after="0" w:line="240" w:lineRule="auto"/>
        <w:ind w:left="-5" w:right="-14" w:hanging="10"/>
        <w:rPr>
          <w:rFonts w:ascii="Cambria" w:eastAsia="Arial" w:hAnsi="Cambria" w:cs="Times New Roman"/>
          <w:b/>
          <w:sz w:val="24"/>
          <w:szCs w:val="24"/>
        </w:rPr>
      </w:pPr>
      <w:r w:rsidRPr="007C1848">
        <w:rPr>
          <w:rFonts w:ascii="Cambria" w:eastAsia="Arial" w:hAnsi="Cambria" w:cs="Times New Roman"/>
          <w:b/>
          <w:color w:val="2414F4"/>
          <w:sz w:val="24"/>
          <w:szCs w:val="24"/>
        </w:rPr>
        <w:t xml:space="preserve">2.  Informații </w:t>
      </w:r>
      <w:r w:rsidR="00257564">
        <w:rPr>
          <w:rFonts w:ascii="Cambria" w:eastAsia="Arial" w:hAnsi="Cambria" w:cs="Times New Roman"/>
          <w:b/>
          <w:color w:val="2414F4"/>
          <w:sz w:val="24"/>
          <w:szCs w:val="24"/>
        </w:rPr>
        <w:t xml:space="preserve">necesare la </w:t>
      </w:r>
      <w:r w:rsidR="00AF1593" w:rsidRPr="007C1848">
        <w:rPr>
          <w:rFonts w:ascii="Cambria" w:eastAsia="Arial" w:hAnsi="Cambria" w:cs="Times New Roman"/>
          <w:b/>
          <w:color w:val="2414F4"/>
          <w:sz w:val="24"/>
          <w:szCs w:val="24"/>
        </w:rPr>
        <w:t>facturare</w:t>
      </w:r>
      <w:r w:rsidRPr="007C1848">
        <w:rPr>
          <w:rFonts w:ascii="Cambria" w:eastAsia="Arial" w:hAnsi="Cambria" w:cs="Times New Roman"/>
          <w:b/>
          <w:color w:val="2414F4"/>
          <w:sz w:val="24"/>
          <w:szCs w:val="24"/>
        </w:rPr>
        <w:t xml:space="preserve"> </w:t>
      </w:r>
      <w:r w:rsidRPr="00B21BC5">
        <w:rPr>
          <w:rFonts w:ascii="Cambria" w:eastAsia="Arial" w:hAnsi="Cambria" w:cs="Times New Roman"/>
          <w:i/>
          <w:sz w:val="24"/>
          <w:szCs w:val="24"/>
        </w:rPr>
        <w:t>(se completează clar</w:t>
      </w:r>
      <w:r w:rsidRPr="00B21BC5">
        <w:rPr>
          <w:rFonts w:ascii="Cambria" w:eastAsia="Arial" w:hAnsi="Cambria" w:cs="Times New Roman"/>
          <w:i/>
          <w:color w:val="auto"/>
          <w:sz w:val="24"/>
          <w:szCs w:val="24"/>
        </w:rPr>
        <w:t>, vizibil</w:t>
      </w:r>
      <w:r w:rsidRPr="00B21BC5">
        <w:rPr>
          <w:rFonts w:ascii="Cambria" w:eastAsia="Arial" w:hAnsi="Cambria" w:cs="Times New Roman"/>
          <w:i/>
          <w:sz w:val="24"/>
          <w:szCs w:val="24"/>
        </w:rPr>
        <w:t>, cu litere mari,</w:t>
      </w:r>
      <w:r w:rsidR="00257564">
        <w:rPr>
          <w:rFonts w:ascii="Cambria" w:eastAsia="Arial" w:hAnsi="Cambria" w:cs="Times New Roman"/>
          <w:i/>
          <w:sz w:val="24"/>
          <w:szCs w:val="24"/>
        </w:rPr>
        <w:t xml:space="preserve"> </w:t>
      </w:r>
      <w:r w:rsidR="00B21BC5" w:rsidRPr="00B21BC5">
        <w:rPr>
          <w:rFonts w:ascii="Cambria" w:eastAsia="Arial" w:hAnsi="Cambria" w:cs="Times New Roman"/>
          <w:i/>
          <w:sz w:val="24"/>
          <w:szCs w:val="24"/>
        </w:rPr>
        <w:t>informații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 complete sau prescurtate - unde este cazul)</w:t>
      </w: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="009772E3" w:rsidRPr="00B21BC5">
        <w:rPr>
          <w:rFonts w:ascii="Cambria" w:eastAsia="Arial" w:hAnsi="Cambria" w:cs="Times New Roman"/>
          <w:b/>
          <w:sz w:val="24"/>
          <w:szCs w:val="24"/>
        </w:rPr>
        <w:t>:</w:t>
      </w:r>
    </w:p>
    <w:p w14:paraId="1E0E205B" w14:textId="77777777" w:rsidR="009772E3" w:rsidRPr="00B21BC5" w:rsidRDefault="009772E3" w:rsidP="0015597C">
      <w:pPr>
        <w:spacing w:after="0" w:line="240" w:lineRule="auto"/>
        <w:ind w:left="-5" w:right="-14" w:hanging="10"/>
        <w:rPr>
          <w:rFonts w:ascii="Cambria" w:hAnsi="Cambria" w:cs="Times New Roman"/>
          <w:sz w:val="24"/>
          <w:szCs w:val="24"/>
        </w:rPr>
      </w:pPr>
    </w:p>
    <w:tbl>
      <w:tblPr>
        <w:tblW w:w="1006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15597C" w:rsidRPr="00B21BC5" w14:paraId="3F810234" w14:textId="77777777" w:rsidTr="009402C6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063C" w14:textId="1C40F1BC" w:rsidR="008A55C4" w:rsidRPr="00B21BC5" w:rsidRDefault="0015597C">
            <w:pPr>
              <w:rPr>
                <w:rFonts w:ascii="Cambria" w:eastAsia="Arial" w:hAnsi="Cambria" w:cs="Times New Roman"/>
                <w:b/>
                <w:bCs/>
                <w:i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i/>
                <w:sz w:val="24"/>
                <w:szCs w:val="24"/>
              </w:rPr>
              <w:t xml:space="preserve">     </w:t>
            </w:r>
            <w:r w:rsidR="00071A4A" w:rsidRPr="00B21BC5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Date facturare</w:t>
            </w:r>
            <w:r w:rsidR="00A27910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071A4A" w:rsidRPr="00B21BC5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 S.C</w:t>
            </w:r>
            <w:r w:rsidR="007C1848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...........................</w:t>
            </w:r>
            <w:r w:rsidR="00257564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.......................</w:t>
            </w:r>
            <w:r w:rsidR="007C1848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57564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C1848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sau</w:t>
            </w:r>
            <w:r w:rsidR="00257564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        </w:t>
            </w:r>
            <w:r w:rsidR="007C1848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PFA.......................................</w:t>
            </w:r>
          </w:p>
          <w:p w14:paraId="1DF359A6" w14:textId="60E3A75B" w:rsidR="006B3EE4" w:rsidRDefault="008A55C4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   </w:t>
            </w:r>
            <w:r w:rsidR="0015597C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r w:rsidR="00B24E65" w:rsidRPr="00B21BC5">
              <w:rPr>
                <w:rFonts w:ascii="Cambria" w:eastAsia="Arial" w:hAnsi="Cambria" w:cs="Times New Roman"/>
                <w:sz w:val="24"/>
                <w:szCs w:val="24"/>
              </w:rPr>
              <w:t>Adresa</w:t>
            </w:r>
            <w:r w:rsidR="0057246E" w:rsidRPr="00B21BC5">
              <w:rPr>
                <w:rFonts w:ascii="Cambria" w:eastAsia="Arial" w:hAnsi="Cambria" w:cs="Times New Roman"/>
                <w:sz w:val="24"/>
                <w:szCs w:val="24"/>
              </w:rPr>
              <w:t> </w:t>
            </w:r>
            <w:r w:rsidR="00071A4A" w:rsidRPr="00B21BC5">
              <w:rPr>
                <w:rFonts w:ascii="Cambria" w:eastAsia="Arial" w:hAnsi="Cambria" w:cs="Times New Roman"/>
                <w:sz w:val="24"/>
                <w:szCs w:val="24"/>
              </w:rPr>
              <w:t>facturare</w:t>
            </w:r>
            <w:r w:rsidR="009402C6">
              <w:rPr>
                <w:rFonts w:ascii="Cambria" w:eastAsia="Arial" w:hAnsi="Cambria" w:cs="Times New Roman"/>
                <w:sz w:val="24"/>
                <w:szCs w:val="24"/>
              </w:rPr>
              <w:t xml:space="preserve"> (sediul social)</w:t>
            </w:r>
            <w:r w:rsidR="00071A4A" w:rsidRPr="00B21BC5">
              <w:rPr>
                <w:rFonts w:ascii="Cambria" w:eastAsia="Arial" w:hAnsi="Cambria" w:cs="Times New Roman"/>
                <w:sz w:val="24"/>
                <w:szCs w:val="24"/>
              </w:rPr>
              <w:t>:</w:t>
            </w:r>
            <w:r w:rsidR="007C1848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9402C6">
              <w:rPr>
                <w:rFonts w:ascii="Cambria" w:eastAsia="Arial" w:hAnsi="Cambria" w:cs="Times New Roman"/>
                <w:sz w:val="24"/>
                <w:szCs w:val="24"/>
              </w:rPr>
              <w:t>J</w:t>
            </w:r>
            <w:r w:rsidR="0081233B">
              <w:rPr>
                <w:rFonts w:ascii="Cambria" w:eastAsia="Arial" w:hAnsi="Cambria" w:cs="Times New Roman"/>
                <w:sz w:val="24"/>
                <w:szCs w:val="24"/>
              </w:rPr>
              <w:t>u</w:t>
            </w:r>
            <w:r w:rsidR="009402C6">
              <w:rPr>
                <w:rFonts w:ascii="Cambria" w:eastAsia="Arial" w:hAnsi="Cambria" w:cs="Times New Roman"/>
                <w:sz w:val="24"/>
                <w:szCs w:val="24"/>
              </w:rPr>
              <w:t>det</w:t>
            </w:r>
            <w:proofErr w:type="spellEnd"/>
            <w:r w:rsidR="009402C6">
              <w:rPr>
                <w:rFonts w:ascii="Cambria" w:eastAsia="Arial" w:hAnsi="Cambria" w:cs="Times New Roman"/>
                <w:sz w:val="24"/>
                <w:szCs w:val="24"/>
              </w:rPr>
              <w:t>, Loc</w:t>
            </w:r>
            <w:r w:rsidR="0081233B">
              <w:rPr>
                <w:rFonts w:ascii="Cambria" w:eastAsia="Arial" w:hAnsi="Cambria" w:cs="Times New Roman"/>
                <w:sz w:val="24"/>
                <w:szCs w:val="24"/>
              </w:rPr>
              <w:t>.</w:t>
            </w:r>
            <w:r w:rsidR="009402C6">
              <w:rPr>
                <w:rFonts w:ascii="Cambria" w:eastAsia="Arial" w:hAnsi="Cambria" w:cs="Times New Roman"/>
                <w:sz w:val="24"/>
                <w:szCs w:val="24"/>
              </w:rPr>
              <w:t xml:space="preserve">, </w:t>
            </w:r>
          </w:p>
          <w:p w14:paraId="46979020" w14:textId="0BF2F499" w:rsidR="003E5215" w:rsidRPr="00B21BC5" w:rsidRDefault="003E5215" w:rsidP="00071A4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71A4A" w:rsidRPr="00B21BC5" w14:paraId="6957B920" w14:textId="77777777" w:rsidTr="009402C6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22B" w14:textId="1A130220" w:rsidR="00071A4A" w:rsidRPr="00B21BC5" w:rsidRDefault="00071A4A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Cod fiscal:                                                          J…</w:t>
            </w:r>
            <w:r w:rsidR="00E42DEE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/</w:t>
            </w:r>
            <w:r w:rsidR="00E42DEE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….</w:t>
            </w:r>
            <w:r w:rsidR="00E42DEE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   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/….</w:t>
            </w:r>
          </w:p>
        </w:tc>
      </w:tr>
      <w:tr w:rsidR="00071A4A" w:rsidRPr="00B21BC5" w14:paraId="404174F8" w14:textId="77777777" w:rsidTr="009402C6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21B" w14:textId="210D4E0B" w:rsidR="00071A4A" w:rsidRPr="00B21BC5" w:rsidRDefault="00071A4A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Cont:                                                                  </w:t>
            </w:r>
            <w:r w:rsidR="006B3EE4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Bancă:</w:t>
            </w:r>
          </w:p>
        </w:tc>
      </w:tr>
    </w:tbl>
    <w:p w14:paraId="44350C1B" w14:textId="77777777" w:rsidR="009C3434" w:rsidRDefault="009C3434" w:rsidP="00071A4A">
      <w:pPr>
        <w:spacing w:after="0" w:line="240" w:lineRule="auto"/>
        <w:ind w:left="180"/>
        <w:jc w:val="center"/>
        <w:rPr>
          <w:rFonts w:ascii="Cambria" w:eastAsia="Courier New" w:hAnsi="Cambria" w:cs="Times New Roman"/>
          <w:b/>
          <w:bCs/>
          <w:color w:val="auto"/>
          <w:sz w:val="24"/>
          <w:szCs w:val="24"/>
        </w:rPr>
      </w:pPr>
    </w:p>
    <w:p w14:paraId="7717F48D" w14:textId="03F408CF" w:rsidR="0015597C" w:rsidRPr="008F1F24" w:rsidRDefault="0015597C" w:rsidP="00071A4A">
      <w:pPr>
        <w:spacing w:after="0" w:line="240" w:lineRule="auto"/>
        <w:ind w:left="180"/>
        <w:jc w:val="center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8F1F24">
        <w:rPr>
          <w:rFonts w:ascii="Cambria" w:eastAsia="Courier New" w:hAnsi="Cambria" w:cs="Times New Roman"/>
          <w:b/>
          <w:bCs/>
          <w:color w:val="0000FF"/>
          <w:sz w:val="24"/>
          <w:szCs w:val="24"/>
        </w:rPr>
        <w:t>Pen</w:t>
      </w:r>
      <w:r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tru înscriere vă rugăm să </w:t>
      </w:r>
      <w:r w:rsidR="00B21BC5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transmiteți</w:t>
      </w:r>
      <w:r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 formularul </w:t>
      </w:r>
      <w:r w:rsidR="00F1091E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completat </w:t>
      </w:r>
      <w:r w:rsidR="00B65043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și</w:t>
      </w:r>
      <w:r w:rsidR="00F1091E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 semnat </w:t>
      </w:r>
      <w:r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p</w:t>
      </w:r>
      <w:r w:rsidR="00DD4994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e</w:t>
      </w:r>
      <w:r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 </w:t>
      </w:r>
      <w:r w:rsidR="00AF0A7D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br/>
      </w:r>
      <w:r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e-mail </w:t>
      </w:r>
      <w:r w:rsidR="00DD4994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la </w:t>
      </w:r>
      <w:r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adres</w:t>
      </w:r>
      <w:r w:rsidR="009772E3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ele</w:t>
      </w:r>
      <w:r w:rsidR="00DD4994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>:</w:t>
      </w:r>
      <w:r w:rsidR="009727C1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 </w:t>
      </w:r>
      <w:r w:rsidR="00AF0A7D" w:rsidRPr="008F1F24">
        <w:rPr>
          <w:rFonts w:ascii="Cambria" w:eastAsia="Arial" w:hAnsi="Cambria" w:cs="Times New Roman"/>
          <w:b/>
          <w:bCs/>
          <w:color w:val="0000FF"/>
          <w:sz w:val="24"/>
          <w:szCs w:val="24"/>
        </w:rPr>
        <w:t xml:space="preserve"> </w:t>
      </w:r>
      <w:hyperlink r:id="rId7" w:history="1">
        <w:r w:rsidR="00AF0A7D" w:rsidRPr="008F1F24">
          <w:rPr>
            <w:rStyle w:val="Hyperlink"/>
            <w:rFonts w:ascii="Cambria" w:eastAsia="Arial" w:hAnsi="Cambria" w:cs="Times New Roman"/>
            <w:b/>
            <w:bCs/>
            <w:sz w:val="24"/>
            <w:szCs w:val="24"/>
          </w:rPr>
          <w:t>office@aicps.ro</w:t>
        </w:r>
      </w:hyperlink>
      <w:r w:rsidR="009772E3" w:rsidRPr="008F1F2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; </w:t>
      </w:r>
      <w:proofErr w:type="spellStart"/>
      <w:r w:rsidR="00AF0A7D" w:rsidRPr="008F1F24">
        <w:rPr>
          <w:rFonts w:ascii="Cambria" w:hAnsi="Cambria" w:cs="Times New Roman"/>
          <w:b/>
          <w:bCs/>
          <w:color w:val="0000FF"/>
          <w:sz w:val="24"/>
          <w:szCs w:val="24"/>
        </w:rPr>
        <w:t>Cc</w:t>
      </w:r>
      <w:proofErr w:type="spellEnd"/>
      <w:r w:rsidR="00AF0A7D" w:rsidRPr="008F1F2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 : </w:t>
      </w:r>
      <w:hyperlink r:id="rId8" w:history="1">
        <w:r w:rsidR="00AF0A7D" w:rsidRPr="008F1F24">
          <w:rPr>
            <w:rStyle w:val="Hyperlink"/>
            <w:rFonts w:ascii="Cambria" w:hAnsi="Cambria" w:cs="Times New Roman"/>
            <w:b/>
            <w:bCs/>
            <w:sz w:val="24"/>
            <w:szCs w:val="24"/>
          </w:rPr>
          <w:t>aicpsautorizari@gmail.com</w:t>
        </w:r>
      </w:hyperlink>
      <w:r w:rsidR="00B22763" w:rsidRPr="008F1F24">
        <w:rPr>
          <w:rFonts w:ascii="Cambria" w:hAnsi="Cambria" w:cs="Times New Roman"/>
          <w:b/>
          <w:bCs/>
          <w:color w:val="0000FF"/>
          <w:sz w:val="24"/>
          <w:szCs w:val="24"/>
        </w:rPr>
        <w:t>;</w:t>
      </w:r>
    </w:p>
    <w:p w14:paraId="6D0DCCB1" w14:textId="77777777" w:rsidR="00365990" w:rsidRPr="00B21BC5" w:rsidRDefault="00365990" w:rsidP="00071A4A">
      <w:pPr>
        <w:spacing w:after="0" w:line="240" w:lineRule="auto"/>
        <w:ind w:left="106"/>
        <w:jc w:val="center"/>
        <w:rPr>
          <w:rFonts w:ascii="Cambria" w:eastAsia="Arial" w:hAnsi="Cambria" w:cs="Times New Roman"/>
          <w:b/>
          <w:bCs/>
          <w:i/>
          <w:sz w:val="24"/>
          <w:szCs w:val="24"/>
        </w:rPr>
      </w:pPr>
    </w:p>
    <w:p w14:paraId="45728BBA" w14:textId="77777777" w:rsidR="0015597C" w:rsidRPr="00B21BC5" w:rsidRDefault="0015597C" w:rsidP="00071A4A">
      <w:pPr>
        <w:spacing w:after="0" w:line="240" w:lineRule="auto"/>
        <w:ind w:left="106"/>
        <w:jc w:val="center"/>
        <w:rPr>
          <w:rFonts w:ascii="Cambria" w:eastAsia="Arial" w:hAnsi="Cambria" w:cs="Times New Roman"/>
          <w:i/>
          <w:sz w:val="24"/>
          <w:szCs w:val="24"/>
        </w:rPr>
      </w:pPr>
      <w:r w:rsidRPr="00B21BC5">
        <w:rPr>
          <w:rFonts w:ascii="Cambria" w:eastAsia="Arial" w:hAnsi="Cambria" w:cs="Times New Roman"/>
          <w:b/>
          <w:i/>
          <w:sz w:val="24"/>
          <w:szCs w:val="24"/>
        </w:rPr>
        <w:t>*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Informațiile completate sunt protejate conform </w:t>
      </w:r>
      <w:r w:rsidR="00234F94" w:rsidRPr="00B21BC5">
        <w:rPr>
          <w:rFonts w:ascii="Cambria" w:eastAsia="Arial" w:hAnsi="Cambria" w:cs="Times New Roman"/>
          <w:i/>
          <w:sz w:val="24"/>
          <w:szCs w:val="24"/>
        </w:rPr>
        <w:t>R</w:t>
      </w:r>
      <w:r w:rsidR="00270063" w:rsidRPr="00B21BC5">
        <w:rPr>
          <w:rFonts w:ascii="Cambria" w:eastAsia="Arial" w:hAnsi="Cambria" w:cs="Times New Roman"/>
          <w:i/>
          <w:iCs/>
          <w:sz w:val="24"/>
          <w:szCs w:val="24"/>
        </w:rPr>
        <w:t>egulamentului</w:t>
      </w:r>
      <w:r w:rsidR="00365990" w:rsidRPr="00B21BC5">
        <w:rPr>
          <w:rFonts w:ascii="Cambria" w:eastAsia="Arial" w:hAnsi="Cambria" w:cs="Times New Roman"/>
          <w:i/>
          <w:iCs/>
          <w:sz w:val="24"/>
          <w:szCs w:val="24"/>
        </w:rPr>
        <w:t xml:space="preserve">(UE) 2016/679 </w:t>
      </w:r>
      <w:r w:rsidRPr="00B21BC5">
        <w:rPr>
          <w:rFonts w:ascii="Cambria" w:eastAsia="Arial" w:hAnsi="Cambria" w:cs="Times New Roman"/>
          <w:i/>
          <w:sz w:val="24"/>
          <w:szCs w:val="24"/>
        </w:rPr>
        <w:t>privind protecția persoanelor, cu privire la prelucrarea datelor cu caracter personal și libera circulație a acestor date.</w:t>
      </w:r>
    </w:p>
    <w:p w14:paraId="4E738244" w14:textId="5D51F1CA" w:rsidR="0015597C" w:rsidRDefault="0015597C" w:rsidP="00071A4A">
      <w:pPr>
        <w:spacing w:after="0"/>
        <w:ind w:left="106"/>
        <w:jc w:val="center"/>
        <w:rPr>
          <w:rFonts w:ascii="Cambria" w:eastAsia="Times New Roman" w:hAnsi="Cambria" w:cs="Times New Roman"/>
          <w:sz w:val="24"/>
          <w:szCs w:val="24"/>
        </w:rPr>
      </w:pPr>
      <w:r w:rsidRPr="00B21BC5">
        <w:rPr>
          <w:rFonts w:ascii="Cambria" w:eastAsia="Times New Roman" w:hAnsi="Cambria" w:cs="Times New Roman"/>
          <w:sz w:val="24"/>
          <w:szCs w:val="24"/>
        </w:rPr>
        <w:t>Vă mulțumim pentru interesul de a participa la cursurile noastre!</w:t>
      </w:r>
    </w:p>
    <w:p w14:paraId="2BB5AFBF" w14:textId="77777777" w:rsidR="009C1AED" w:rsidRPr="00B21BC5" w:rsidRDefault="009C1AED" w:rsidP="00071A4A">
      <w:pPr>
        <w:spacing w:after="0"/>
        <w:ind w:left="106"/>
        <w:jc w:val="center"/>
        <w:rPr>
          <w:rFonts w:ascii="Cambria" w:hAnsi="Cambria" w:cs="Times New Roman"/>
          <w:sz w:val="24"/>
          <w:szCs w:val="24"/>
        </w:rPr>
      </w:pPr>
    </w:p>
    <w:p w14:paraId="3F39710B" w14:textId="77777777" w:rsidR="00365990" w:rsidRPr="00B21BC5" w:rsidRDefault="00365990">
      <w:pPr>
        <w:rPr>
          <w:rFonts w:ascii="Cambria" w:hAnsi="Cambria"/>
          <w:sz w:val="24"/>
          <w:szCs w:val="24"/>
        </w:rPr>
      </w:pPr>
      <w:r w:rsidRPr="00B21BC5">
        <w:rPr>
          <w:rFonts w:ascii="Cambria" w:hAnsi="Cambria"/>
          <w:sz w:val="24"/>
          <w:szCs w:val="24"/>
        </w:rPr>
        <w:t>Data:</w:t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  <w:t>Semnătura:</w:t>
      </w:r>
    </w:p>
    <w:sectPr w:rsidR="00365990" w:rsidRPr="00B21BC5" w:rsidSect="00257564">
      <w:pgSz w:w="11906" w:h="16838"/>
      <w:pgMar w:top="630" w:right="42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AEFD" w14:textId="77777777" w:rsidR="002F4842" w:rsidRDefault="002F4842" w:rsidP="00687507">
      <w:pPr>
        <w:spacing w:after="0" w:line="240" w:lineRule="auto"/>
      </w:pPr>
      <w:r>
        <w:separator/>
      </w:r>
    </w:p>
  </w:endnote>
  <w:endnote w:type="continuationSeparator" w:id="0">
    <w:p w14:paraId="22EAF398" w14:textId="77777777" w:rsidR="002F4842" w:rsidRDefault="002F4842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C972" w14:textId="77777777" w:rsidR="002F4842" w:rsidRDefault="002F4842" w:rsidP="00687507">
      <w:pPr>
        <w:spacing w:after="0" w:line="240" w:lineRule="auto"/>
      </w:pPr>
      <w:r>
        <w:separator/>
      </w:r>
    </w:p>
  </w:footnote>
  <w:footnote w:type="continuationSeparator" w:id="0">
    <w:p w14:paraId="39E99AF9" w14:textId="77777777" w:rsidR="002F4842" w:rsidRDefault="002F4842" w:rsidP="0068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0D09"/>
    <w:multiLevelType w:val="hybridMultilevel"/>
    <w:tmpl w:val="1FB6F1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9"/>
    <w:rsid w:val="00007370"/>
    <w:rsid w:val="00015347"/>
    <w:rsid w:val="00022201"/>
    <w:rsid w:val="000466F5"/>
    <w:rsid w:val="00065E3C"/>
    <w:rsid w:val="00071A4A"/>
    <w:rsid w:val="000B77B3"/>
    <w:rsid w:val="000F0816"/>
    <w:rsid w:val="00102800"/>
    <w:rsid w:val="0015597C"/>
    <w:rsid w:val="001C4E5D"/>
    <w:rsid w:val="001F0891"/>
    <w:rsid w:val="00217651"/>
    <w:rsid w:val="00234F94"/>
    <w:rsid w:val="00244A27"/>
    <w:rsid w:val="00257564"/>
    <w:rsid w:val="002634F1"/>
    <w:rsid w:val="00267011"/>
    <w:rsid w:val="00270063"/>
    <w:rsid w:val="00280EFD"/>
    <w:rsid w:val="002B6153"/>
    <w:rsid w:val="002F4842"/>
    <w:rsid w:val="00323D61"/>
    <w:rsid w:val="0035044E"/>
    <w:rsid w:val="00365990"/>
    <w:rsid w:val="003A7F26"/>
    <w:rsid w:val="003C1DF0"/>
    <w:rsid w:val="003E5215"/>
    <w:rsid w:val="003F056E"/>
    <w:rsid w:val="00415303"/>
    <w:rsid w:val="004358C4"/>
    <w:rsid w:val="004B4AE2"/>
    <w:rsid w:val="00512190"/>
    <w:rsid w:val="0052501B"/>
    <w:rsid w:val="0057246E"/>
    <w:rsid w:val="005D0676"/>
    <w:rsid w:val="005D59D1"/>
    <w:rsid w:val="005E32B8"/>
    <w:rsid w:val="005F1E26"/>
    <w:rsid w:val="0067785B"/>
    <w:rsid w:val="00687507"/>
    <w:rsid w:val="006B3EE4"/>
    <w:rsid w:val="007002DF"/>
    <w:rsid w:val="00714266"/>
    <w:rsid w:val="00721C24"/>
    <w:rsid w:val="00733C7A"/>
    <w:rsid w:val="007352C9"/>
    <w:rsid w:val="00755E01"/>
    <w:rsid w:val="007A468B"/>
    <w:rsid w:val="007C1848"/>
    <w:rsid w:val="0081233B"/>
    <w:rsid w:val="00841E82"/>
    <w:rsid w:val="00845729"/>
    <w:rsid w:val="008A55C4"/>
    <w:rsid w:val="008C1605"/>
    <w:rsid w:val="008F1F24"/>
    <w:rsid w:val="009402C6"/>
    <w:rsid w:val="0095778E"/>
    <w:rsid w:val="00960030"/>
    <w:rsid w:val="009727C1"/>
    <w:rsid w:val="009772E3"/>
    <w:rsid w:val="009C1AED"/>
    <w:rsid w:val="009C3434"/>
    <w:rsid w:val="009E4C48"/>
    <w:rsid w:val="00A13C06"/>
    <w:rsid w:val="00A27910"/>
    <w:rsid w:val="00A46521"/>
    <w:rsid w:val="00A800A5"/>
    <w:rsid w:val="00AA225E"/>
    <w:rsid w:val="00AA3508"/>
    <w:rsid w:val="00AA37C6"/>
    <w:rsid w:val="00AF0A7D"/>
    <w:rsid w:val="00AF1593"/>
    <w:rsid w:val="00B21BC5"/>
    <w:rsid w:val="00B22763"/>
    <w:rsid w:val="00B24E65"/>
    <w:rsid w:val="00B264DA"/>
    <w:rsid w:val="00B65043"/>
    <w:rsid w:val="00B92EC7"/>
    <w:rsid w:val="00BD21E9"/>
    <w:rsid w:val="00BD221C"/>
    <w:rsid w:val="00C32EAA"/>
    <w:rsid w:val="00C5787E"/>
    <w:rsid w:val="00CE3E6D"/>
    <w:rsid w:val="00D57385"/>
    <w:rsid w:val="00DD4994"/>
    <w:rsid w:val="00DF7AEB"/>
    <w:rsid w:val="00E35215"/>
    <w:rsid w:val="00E42DEE"/>
    <w:rsid w:val="00E86560"/>
    <w:rsid w:val="00EB324B"/>
    <w:rsid w:val="00EE5763"/>
    <w:rsid w:val="00EF6ADE"/>
    <w:rsid w:val="00F1091E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4FE"/>
  <w15:chartTrackingRefBased/>
  <w15:docId w15:val="{7A79F381-6EF8-4E1E-B861-E5BFDCC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7C"/>
    <w:pPr>
      <w:spacing w:after="160" w:line="256" w:lineRule="auto"/>
    </w:pPr>
    <w:rPr>
      <w:rFonts w:cs="Calibri"/>
      <w:color w:val="000000"/>
      <w:sz w:val="22"/>
      <w:szCs w:val="22"/>
      <w:lang w:eastAsia="en-US"/>
    </w:rPr>
  </w:style>
  <w:style w:type="paragraph" w:styleId="Titlu1">
    <w:name w:val="heading 1"/>
    <w:next w:val="Normal"/>
    <w:link w:val="Titlu1Caracter"/>
    <w:uiPriority w:val="9"/>
    <w:qFormat/>
    <w:rsid w:val="0015597C"/>
    <w:pPr>
      <w:keepNext/>
      <w:keepLines/>
      <w:spacing w:line="256" w:lineRule="auto"/>
      <w:ind w:left="190" w:hanging="10"/>
      <w:outlineLvl w:val="0"/>
    </w:pPr>
    <w:rPr>
      <w:rFonts w:ascii="Arial" w:eastAsia="Arial" w:hAnsi="Arial"/>
      <w:b/>
      <w:i/>
      <w:color w:val="000000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15597C"/>
    <w:rPr>
      <w:rFonts w:ascii="Arial" w:eastAsia="Arial" w:hAnsi="Arial"/>
      <w:b/>
      <w:i/>
      <w:color w:val="000000"/>
      <w:sz w:val="24"/>
      <w:lang w:val="en-US" w:bidi="ar-SA"/>
    </w:rPr>
  </w:style>
  <w:style w:type="paragraph" w:styleId="Antet">
    <w:name w:val="header"/>
    <w:basedOn w:val="Normal"/>
    <w:link w:val="Antet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ntetCaracter">
    <w:name w:val="Antet Caracter"/>
    <w:link w:val="Antet"/>
    <w:uiPriority w:val="99"/>
    <w:rsid w:val="00687507"/>
    <w:rPr>
      <w:rFonts w:cs="Calibri"/>
      <w:color w:val="000000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SubsolCaracter">
    <w:name w:val="Subsol Caracter"/>
    <w:link w:val="Subsol"/>
    <w:uiPriority w:val="99"/>
    <w:rsid w:val="00687507"/>
    <w:rPr>
      <w:rFonts w:cs="Calibri"/>
      <w:color w:val="000000"/>
      <w:sz w:val="22"/>
      <w:szCs w:val="22"/>
    </w:rPr>
  </w:style>
  <w:style w:type="character" w:styleId="Referincomentariu">
    <w:name w:val="annotation reference"/>
    <w:uiPriority w:val="99"/>
    <w:semiHidden/>
    <w:unhideWhenUsed/>
    <w:rsid w:val="00AA225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A225E"/>
    <w:rPr>
      <w:rFonts w:cs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uiPriority w:val="99"/>
    <w:semiHidden/>
    <w:rsid w:val="00AA225E"/>
    <w:rPr>
      <w:rFonts w:cs="Calibri"/>
      <w:color w:val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A225E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A225E"/>
    <w:rPr>
      <w:rFonts w:cs="Calibri"/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2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A225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9727C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67011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AF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psautoriz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icp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mailto:aicpsautorizari@gmail.com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C:\Users\AICPS\AppData\Local\Microsoft\Windows\Temporary Internet Files\Content.Outlook\3UW5SYTX\office@aicps.ro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Asociatia Inginerilor Constructori Proiectanti de Structuri</cp:lastModifiedBy>
  <cp:revision>34</cp:revision>
  <dcterms:created xsi:type="dcterms:W3CDTF">2020-07-14T08:08:00Z</dcterms:created>
  <dcterms:modified xsi:type="dcterms:W3CDTF">2020-11-27T11:28:00Z</dcterms:modified>
</cp:coreProperties>
</file>